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29" w:rsidRPr="00052D0E" w:rsidRDefault="00052D0E" w:rsidP="00586829">
      <w:pPr>
        <w:jc w:val="center"/>
      </w:pPr>
      <w:r w:rsidRPr="00052D0E">
        <w:t>CEDÊNCIA DE IMAGENS</w:t>
      </w:r>
    </w:p>
    <w:p w:rsidR="00052D0E" w:rsidRPr="00052D0E" w:rsidRDefault="00EC25ED" w:rsidP="00586829">
      <w:pPr>
        <w:jc w:val="center"/>
      </w:pPr>
      <w:r>
        <w:t>Condições</w:t>
      </w:r>
    </w:p>
    <w:p w:rsidR="00052D0E" w:rsidRPr="00052D0E" w:rsidRDefault="00052D0E" w:rsidP="00586829">
      <w:pPr>
        <w:jc w:val="center"/>
      </w:pPr>
    </w:p>
    <w:p w:rsidR="00052D0E" w:rsidRPr="00052D0E" w:rsidRDefault="00052D0E" w:rsidP="00052D0E">
      <w:pPr>
        <w:jc w:val="both"/>
      </w:pPr>
      <w:r w:rsidRPr="00052D0E">
        <w:t xml:space="preserve">O Museu de Marinha cede, para os fins a seguir designados, a favor de </w:t>
      </w:r>
      <w:r w:rsidR="008F74D6">
        <w:t>_______________________________ (Requerente</w:t>
      </w:r>
      <w:r w:rsidR="00EC25ED">
        <w:t>)</w:t>
      </w:r>
      <w:r w:rsidRPr="00052D0E">
        <w:t xml:space="preserve">, a reprodução </w:t>
      </w:r>
      <w:r w:rsidR="00EC25ED">
        <w:t>das imagens abaixo discriminada</w:t>
      </w:r>
      <w:r w:rsidRPr="00052D0E">
        <w:t>s, que fazem parte do presente título, nas seguintes condições:</w:t>
      </w:r>
    </w:p>
    <w:p w:rsidR="00052D0E" w:rsidRPr="00052D0E" w:rsidRDefault="008F74D6" w:rsidP="00052D0E">
      <w:pPr>
        <w:pStyle w:val="PargrafodaLista"/>
        <w:numPr>
          <w:ilvl w:val="0"/>
          <w:numId w:val="15"/>
        </w:numPr>
        <w:jc w:val="both"/>
      </w:pPr>
      <w:r>
        <w:t xml:space="preserve">As imagens cedidas são propriedade do </w:t>
      </w:r>
      <w:r w:rsidR="00052D0E" w:rsidRPr="00052D0E">
        <w:t xml:space="preserve">Museu de Marinha e a sua reprodução destina-se, exclusivamente, a ser utilizada para </w:t>
      </w:r>
      <w:r>
        <w:t>_________________________________ (descrição).</w:t>
      </w:r>
    </w:p>
    <w:p w:rsidR="00052D0E" w:rsidRPr="00052D0E" w:rsidRDefault="008F74D6" w:rsidP="00052D0E">
      <w:pPr>
        <w:pStyle w:val="PargrafodaLista"/>
        <w:numPr>
          <w:ilvl w:val="0"/>
          <w:numId w:val="15"/>
        </w:numPr>
        <w:jc w:val="both"/>
      </w:pPr>
      <w:r>
        <w:t xml:space="preserve">É totalmente proibida a </w:t>
      </w:r>
      <w:r w:rsidR="00052D0E" w:rsidRPr="00052D0E">
        <w:t xml:space="preserve">cópia </w:t>
      </w:r>
      <w:r>
        <w:t>das imagens</w:t>
      </w:r>
      <w:r w:rsidR="00052D0E" w:rsidRPr="00052D0E">
        <w:t xml:space="preserve">, quando a mesma não se destine ao trabalho </w:t>
      </w:r>
      <w:r>
        <w:t>devidamente autorizado</w:t>
      </w:r>
      <w:r w:rsidR="00052D0E" w:rsidRPr="00052D0E">
        <w:t>.</w:t>
      </w:r>
    </w:p>
    <w:p w:rsidR="00052D0E" w:rsidRPr="00052D0E" w:rsidRDefault="00052D0E" w:rsidP="00052D0E">
      <w:pPr>
        <w:pStyle w:val="PargrafodaLista"/>
        <w:numPr>
          <w:ilvl w:val="0"/>
          <w:numId w:val="15"/>
        </w:numPr>
        <w:jc w:val="both"/>
      </w:pPr>
      <w:r w:rsidRPr="00052D0E">
        <w:t xml:space="preserve">As imagens não serão cedidas a </w:t>
      </w:r>
      <w:r w:rsidR="008F74D6">
        <w:t>terceiros</w:t>
      </w:r>
      <w:r w:rsidRPr="00052D0E">
        <w:t>, sem autorização expressa do Museu de Marinha</w:t>
      </w:r>
      <w:r w:rsidR="008F74D6">
        <w:t>, nem utilizadas fora do âmbito para que foram cedidas.</w:t>
      </w:r>
    </w:p>
    <w:p w:rsidR="00052D0E" w:rsidRPr="00052D0E" w:rsidRDefault="00052D0E" w:rsidP="00052D0E">
      <w:pPr>
        <w:pStyle w:val="PargrafodaLista"/>
        <w:numPr>
          <w:ilvl w:val="0"/>
          <w:numId w:val="15"/>
        </w:numPr>
        <w:jc w:val="both"/>
      </w:pPr>
      <w:r w:rsidRPr="00052D0E">
        <w:t>A utilização dada aos documentos é da exclu</w:t>
      </w:r>
      <w:r w:rsidR="008F74D6">
        <w:t>s</w:t>
      </w:r>
      <w:r w:rsidRPr="00052D0E">
        <w:t>iva responsabilidade do r</w:t>
      </w:r>
      <w:r w:rsidR="008F74D6">
        <w:t>e</w:t>
      </w:r>
      <w:r w:rsidRPr="00052D0E">
        <w:t>querente</w:t>
      </w:r>
      <w:r w:rsidR="008F74D6">
        <w:t>.</w:t>
      </w:r>
    </w:p>
    <w:p w:rsidR="00052D0E" w:rsidRPr="00052D0E" w:rsidRDefault="00052D0E" w:rsidP="00052D0E">
      <w:pPr>
        <w:pStyle w:val="PargrafodaLista"/>
        <w:numPr>
          <w:ilvl w:val="0"/>
          <w:numId w:val="15"/>
        </w:numPr>
        <w:jc w:val="both"/>
      </w:pPr>
      <w:r w:rsidRPr="00052D0E">
        <w:t xml:space="preserve">Cada imagem deverá ser acompanhada da proveniência </w:t>
      </w:r>
      <w:r w:rsidR="008F74D6">
        <w:t xml:space="preserve">– “Museu de Marinha” </w:t>
      </w:r>
      <w:r w:rsidRPr="00052D0E">
        <w:t>e/ou o a</w:t>
      </w:r>
      <w:r w:rsidR="008F74D6">
        <w:t>utor, quando aplicável.</w:t>
      </w:r>
    </w:p>
    <w:p w:rsidR="00052D0E" w:rsidRPr="00052D0E" w:rsidRDefault="00052D0E" w:rsidP="00052D0E">
      <w:pPr>
        <w:pStyle w:val="PargrafodaLista"/>
        <w:numPr>
          <w:ilvl w:val="0"/>
          <w:numId w:val="15"/>
        </w:numPr>
        <w:jc w:val="both"/>
      </w:pPr>
      <w:r w:rsidRPr="00052D0E">
        <w:t xml:space="preserve">Caso estas condições não sejam respeitadas, a Marinha Portuguesa </w:t>
      </w:r>
      <w:r w:rsidR="00324C65">
        <w:t>reserva</w:t>
      </w:r>
      <w:r w:rsidRPr="00052D0E">
        <w:t>-se o direito de agir em conformidade.</w:t>
      </w:r>
    </w:p>
    <w:p w:rsidR="00052D0E" w:rsidRPr="00052D0E" w:rsidRDefault="008F74D6" w:rsidP="00052D0E">
      <w:pPr>
        <w:pStyle w:val="PargrafodaLista"/>
        <w:numPr>
          <w:ilvl w:val="0"/>
          <w:numId w:val="15"/>
        </w:numPr>
        <w:jc w:val="both"/>
      </w:pPr>
      <w:r>
        <w:t xml:space="preserve">O Museu de Marinha deverá receber </w:t>
      </w:r>
      <w:r w:rsidR="00052D0E" w:rsidRPr="00052D0E">
        <w:t xml:space="preserve">dois </w:t>
      </w:r>
      <w:r>
        <w:t>exemplares das obras que incluam</w:t>
      </w:r>
      <w:r w:rsidR="00052D0E" w:rsidRPr="00052D0E">
        <w:t xml:space="preserve"> as reproduções</w:t>
      </w:r>
      <w:r>
        <w:t xml:space="preserve"> solicitadas</w:t>
      </w:r>
      <w:r w:rsidR="00052D0E" w:rsidRPr="00052D0E">
        <w:t>.</w:t>
      </w:r>
    </w:p>
    <w:p w:rsidR="008F74D6" w:rsidRDefault="008F74D6" w:rsidP="00052D0E">
      <w:pPr>
        <w:jc w:val="both"/>
      </w:pPr>
    </w:p>
    <w:p w:rsidR="008F74D6" w:rsidRDefault="008F74D6" w:rsidP="00052D0E">
      <w:pPr>
        <w:jc w:val="both"/>
      </w:pPr>
      <w:r>
        <w:t>Imagem cedida:</w:t>
      </w:r>
    </w:p>
    <w:p w:rsidR="008F74D6" w:rsidRPr="00052D0E" w:rsidRDefault="008F74D6" w:rsidP="00052D0E">
      <w:pPr>
        <w:jc w:val="both"/>
      </w:pPr>
      <w:r>
        <w:t>_________________________________________</w:t>
      </w:r>
    </w:p>
    <w:p w:rsidR="008F74D6" w:rsidRDefault="008F74D6" w:rsidP="008F74D6">
      <w:pPr>
        <w:jc w:val="center"/>
      </w:pPr>
    </w:p>
    <w:p w:rsidR="008F74D6" w:rsidRDefault="008F74D6" w:rsidP="008F74D6">
      <w:pPr>
        <w:jc w:val="center"/>
      </w:pPr>
      <w:r w:rsidRPr="00052D0E">
        <w:t xml:space="preserve">Lisboa, </w:t>
      </w:r>
      <w:r>
        <w:t xml:space="preserve">___ </w:t>
      </w:r>
      <w:r w:rsidRPr="00052D0E">
        <w:t xml:space="preserve">de </w:t>
      </w:r>
      <w:r>
        <w:t xml:space="preserve">_____ </w:t>
      </w:r>
      <w:proofErr w:type="spellStart"/>
      <w:proofErr w:type="gramStart"/>
      <w:r w:rsidRPr="00052D0E">
        <w:t>de</w:t>
      </w:r>
      <w:proofErr w:type="spellEnd"/>
      <w:proofErr w:type="gramEnd"/>
      <w:r w:rsidRPr="00052D0E">
        <w:t xml:space="preserve"> </w:t>
      </w:r>
      <w:r>
        <w:t>_______</w:t>
      </w:r>
    </w:p>
    <w:p w:rsidR="00324C65" w:rsidRDefault="00324C65" w:rsidP="008F74D6">
      <w:pPr>
        <w:jc w:val="center"/>
      </w:pPr>
    </w:p>
    <w:p w:rsidR="00324C65" w:rsidRDefault="00324C65" w:rsidP="00324C65"/>
    <w:p w:rsidR="00324C65" w:rsidRDefault="00324C65" w:rsidP="00324C65">
      <w:r>
        <w:tab/>
        <w:t xml:space="preserve">  O Museu de Marinha </w:t>
      </w:r>
      <w:r>
        <w:tab/>
      </w:r>
      <w:r>
        <w:tab/>
      </w:r>
      <w:r>
        <w:tab/>
      </w:r>
      <w:r>
        <w:tab/>
      </w:r>
      <w:r>
        <w:tab/>
      </w:r>
      <w:r>
        <w:tab/>
        <w:t>O Requerente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4D6" w:rsidRDefault="00324C65" w:rsidP="00324C65">
      <w:r>
        <w:t xml:space="preserve">         </w:t>
      </w:r>
      <w:r w:rsidR="008F74D6">
        <w:t>__________________________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052D0E" w:rsidRPr="00324C65" w:rsidRDefault="00052D0E" w:rsidP="00324C65">
      <w:bookmarkStart w:id="0" w:name="_GoBack"/>
      <w:bookmarkEnd w:id="0"/>
    </w:p>
    <w:sectPr w:rsidR="00052D0E" w:rsidRPr="00324C65" w:rsidSect="00145BC1">
      <w:headerReference w:type="default" r:id="rId9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56" w:rsidRDefault="009E5256" w:rsidP="00861E8E">
      <w:pPr>
        <w:spacing w:after="0" w:line="240" w:lineRule="auto"/>
      </w:pPr>
      <w:r>
        <w:separator/>
      </w:r>
    </w:p>
  </w:endnote>
  <w:endnote w:type="continuationSeparator" w:id="0">
    <w:p w:rsidR="009E5256" w:rsidRDefault="009E5256" w:rsidP="0086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56" w:rsidRDefault="009E5256" w:rsidP="00861E8E">
      <w:pPr>
        <w:spacing w:after="0" w:line="240" w:lineRule="auto"/>
      </w:pPr>
      <w:r>
        <w:separator/>
      </w:r>
    </w:p>
  </w:footnote>
  <w:footnote w:type="continuationSeparator" w:id="0">
    <w:p w:rsidR="009E5256" w:rsidRDefault="009E5256" w:rsidP="0086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E0" w:rsidRPr="00586829" w:rsidRDefault="00E05AEC" w:rsidP="00324C65">
    <w:pPr>
      <w:rPr>
        <w:sz w:val="24"/>
        <w:szCs w:val="24"/>
      </w:rPr>
    </w:pPr>
    <w:r w:rsidRPr="00E05AEC">
      <w:rPr>
        <w:noProof/>
        <w:sz w:val="24"/>
        <w:szCs w:val="24"/>
      </w:rPr>
      <w:drawing>
        <wp:inline distT="0" distB="0" distL="0" distR="0" wp14:anchorId="2BF1C582" wp14:editId="7532CC96">
          <wp:extent cx="1133475" cy="1354959"/>
          <wp:effectExtent l="0" t="0" r="0" b="0"/>
          <wp:docPr id="2" name="Imagem 1" descr="brasao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m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859" cy="135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E40"/>
    <w:multiLevelType w:val="hybridMultilevel"/>
    <w:tmpl w:val="5AEA2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075A"/>
    <w:multiLevelType w:val="hybridMultilevel"/>
    <w:tmpl w:val="34B6AE3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0678"/>
    <w:multiLevelType w:val="hybridMultilevel"/>
    <w:tmpl w:val="F94A36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902CAA"/>
    <w:multiLevelType w:val="hybridMultilevel"/>
    <w:tmpl w:val="484E54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93984"/>
    <w:multiLevelType w:val="hybridMultilevel"/>
    <w:tmpl w:val="6D42EB5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971B02"/>
    <w:multiLevelType w:val="hybridMultilevel"/>
    <w:tmpl w:val="1ED8848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6B8"/>
    <w:multiLevelType w:val="hybridMultilevel"/>
    <w:tmpl w:val="1C0E8E0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9">
      <w:start w:val="1"/>
      <w:numFmt w:val="lowerLetter"/>
      <w:lvlText w:val="%3."/>
      <w:lvlJc w:val="lef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9C35D0"/>
    <w:multiLevelType w:val="hybridMultilevel"/>
    <w:tmpl w:val="64DCDD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A5B6E"/>
    <w:multiLevelType w:val="hybridMultilevel"/>
    <w:tmpl w:val="B0287D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955BB"/>
    <w:multiLevelType w:val="hybridMultilevel"/>
    <w:tmpl w:val="475E4C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C50E6E"/>
    <w:multiLevelType w:val="hybridMultilevel"/>
    <w:tmpl w:val="6804EE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F192A"/>
    <w:multiLevelType w:val="hybridMultilevel"/>
    <w:tmpl w:val="968858F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BC5409"/>
    <w:multiLevelType w:val="hybridMultilevel"/>
    <w:tmpl w:val="3DE6062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A49C5"/>
    <w:multiLevelType w:val="hybridMultilevel"/>
    <w:tmpl w:val="60A868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0FC"/>
    <w:multiLevelType w:val="hybridMultilevel"/>
    <w:tmpl w:val="6B40F75A"/>
    <w:lvl w:ilvl="0" w:tplc="08160019">
      <w:start w:val="1"/>
      <w:numFmt w:val="lowerLetter"/>
      <w:lvlText w:val="%1."/>
      <w:lvlJc w:val="left"/>
      <w:pPr>
        <w:ind w:left="1980" w:hanging="360"/>
      </w:pPr>
    </w:lvl>
    <w:lvl w:ilvl="1" w:tplc="08160019" w:tentative="1">
      <w:start w:val="1"/>
      <w:numFmt w:val="lowerLetter"/>
      <w:lvlText w:val="%2."/>
      <w:lvlJc w:val="left"/>
      <w:pPr>
        <w:ind w:left="2700" w:hanging="360"/>
      </w:pPr>
    </w:lvl>
    <w:lvl w:ilvl="2" w:tplc="0816001B" w:tentative="1">
      <w:start w:val="1"/>
      <w:numFmt w:val="lowerRoman"/>
      <w:lvlText w:val="%3."/>
      <w:lvlJc w:val="right"/>
      <w:pPr>
        <w:ind w:left="3420" w:hanging="180"/>
      </w:pPr>
    </w:lvl>
    <w:lvl w:ilvl="3" w:tplc="0816000F" w:tentative="1">
      <w:start w:val="1"/>
      <w:numFmt w:val="decimal"/>
      <w:lvlText w:val="%4."/>
      <w:lvlJc w:val="left"/>
      <w:pPr>
        <w:ind w:left="4140" w:hanging="360"/>
      </w:pPr>
    </w:lvl>
    <w:lvl w:ilvl="4" w:tplc="08160019" w:tentative="1">
      <w:start w:val="1"/>
      <w:numFmt w:val="lowerLetter"/>
      <w:lvlText w:val="%5."/>
      <w:lvlJc w:val="left"/>
      <w:pPr>
        <w:ind w:left="4860" w:hanging="360"/>
      </w:pPr>
    </w:lvl>
    <w:lvl w:ilvl="5" w:tplc="0816001B" w:tentative="1">
      <w:start w:val="1"/>
      <w:numFmt w:val="lowerRoman"/>
      <w:lvlText w:val="%6."/>
      <w:lvlJc w:val="right"/>
      <w:pPr>
        <w:ind w:left="5580" w:hanging="180"/>
      </w:pPr>
    </w:lvl>
    <w:lvl w:ilvl="6" w:tplc="0816000F" w:tentative="1">
      <w:start w:val="1"/>
      <w:numFmt w:val="decimal"/>
      <w:lvlText w:val="%7."/>
      <w:lvlJc w:val="left"/>
      <w:pPr>
        <w:ind w:left="6300" w:hanging="360"/>
      </w:pPr>
    </w:lvl>
    <w:lvl w:ilvl="7" w:tplc="08160019" w:tentative="1">
      <w:start w:val="1"/>
      <w:numFmt w:val="lowerLetter"/>
      <w:lvlText w:val="%8."/>
      <w:lvlJc w:val="left"/>
      <w:pPr>
        <w:ind w:left="7020" w:hanging="360"/>
      </w:pPr>
    </w:lvl>
    <w:lvl w:ilvl="8" w:tplc="0816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8E"/>
    <w:rsid w:val="00046168"/>
    <w:rsid w:val="00052D0E"/>
    <w:rsid w:val="000A0E85"/>
    <w:rsid w:val="001023BB"/>
    <w:rsid w:val="001128E4"/>
    <w:rsid w:val="00114F64"/>
    <w:rsid w:val="00121D7D"/>
    <w:rsid w:val="00145BC1"/>
    <w:rsid w:val="001B2737"/>
    <w:rsid w:val="001B35E0"/>
    <w:rsid w:val="001D24C1"/>
    <w:rsid w:val="002120E8"/>
    <w:rsid w:val="0021505F"/>
    <w:rsid w:val="00241B4B"/>
    <w:rsid w:val="002560F4"/>
    <w:rsid w:val="00261E8C"/>
    <w:rsid w:val="002C7AB7"/>
    <w:rsid w:val="00324C65"/>
    <w:rsid w:val="0034340D"/>
    <w:rsid w:val="003622AC"/>
    <w:rsid w:val="00362673"/>
    <w:rsid w:val="003A6E89"/>
    <w:rsid w:val="003B7F25"/>
    <w:rsid w:val="00400AF1"/>
    <w:rsid w:val="00404A80"/>
    <w:rsid w:val="00441A53"/>
    <w:rsid w:val="00492792"/>
    <w:rsid w:val="004A0BFF"/>
    <w:rsid w:val="004B2BC1"/>
    <w:rsid w:val="004D1BD0"/>
    <w:rsid w:val="004F354C"/>
    <w:rsid w:val="005461D5"/>
    <w:rsid w:val="00586829"/>
    <w:rsid w:val="006D6BE1"/>
    <w:rsid w:val="007664EB"/>
    <w:rsid w:val="00781894"/>
    <w:rsid w:val="007F6DE9"/>
    <w:rsid w:val="00823DDF"/>
    <w:rsid w:val="00840E42"/>
    <w:rsid w:val="00861E8E"/>
    <w:rsid w:val="008D4BCE"/>
    <w:rsid w:val="008F74D6"/>
    <w:rsid w:val="00902B6E"/>
    <w:rsid w:val="0090583B"/>
    <w:rsid w:val="009112B2"/>
    <w:rsid w:val="00915353"/>
    <w:rsid w:val="00933D38"/>
    <w:rsid w:val="0095521D"/>
    <w:rsid w:val="009675CE"/>
    <w:rsid w:val="009D0C00"/>
    <w:rsid w:val="009E5256"/>
    <w:rsid w:val="00AA59FE"/>
    <w:rsid w:val="00AD0D5C"/>
    <w:rsid w:val="00AF0DBD"/>
    <w:rsid w:val="00B67D34"/>
    <w:rsid w:val="00BF603C"/>
    <w:rsid w:val="00C23B57"/>
    <w:rsid w:val="00C329A9"/>
    <w:rsid w:val="00C40FC3"/>
    <w:rsid w:val="00C677A1"/>
    <w:rsid w:val="00D107F2"/>
    <w:rsid w:val="00D238C9"/>
    <w:rsid w:val="00D249CE"/>
    <w:rsid w:val="00DA40B4"/>
    <w:rsid w:val="00DC7444"/>
    <w:rsid w:val="00E05AEC"/>
    <w:rsid w:val="00E200B7"/>
    <w:rsid w:val="00E23A01"/>
    <w:rsid w:val="00E772B4"/>
    <w:rsid w:val="00EC25ED"/>
    <w:rsid w:val="00F05A71"/>
    <w:rsid w:val="00F3293D"/>
    <w:rsid w:val="00F71DC8"/>
    <w:rsid w:val="00F91624"/>
    <w:rsid w:val="00FB4B64"/>
    <w:rsid w:val="00FC44E1"/>
    <w:rsid w:val="00FD7CCE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C744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kern w:val="32"/>
      <w:sz w:val="20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DC7444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Arial"/>
      <w:b/>
      <w:color w:val="000080"/>
      <w:kern w:val="32"/>
      <w:sz w:val="28"/>
      <w:szCs w:val="32"/>
    </w:rPr>
  </w:style>
  <w:style w:type="paragraph" w:styleId="Cabealho3">
    <w:name w:val="heading 3"/>
    <w:basedOn w:val="Normal"/>
    <w:next w:val="Normal"/>
    <w:link w:val="Cabealho3Carcter"/>
    <w:qFormat/>
    <w:rsid w:val="00DC7444"/>
    <w:pPr>
      <w:keepNext/>
      <w:spacing w:after="0" w:line="240" w:lineRule="auto"/>
      <w:outlineLvl w:val="2"/>
    </w:pPr>
    <w:rPr>
      <w:rFonts w:ascii="Bookman Old Style" w:eastAsia="Times New Roman" w:hAnsi="Bookman Old Style" w:cs="Arial"/>
      <w:b/>
      <w:kern w:val="32"/>
      <w:sz w:val="20"/>
      <w:szCs w:val="32"/>
    </w:rPr>
  </w:style>
  <w:style w:type="paragraph" w:styleId="Cabealho5">
    <w:name w:val="heading 5"/>
    <w:basedOn w:val="Normal"/>
    <w:next w:val="Normal"/>
    <w:link w:val="Cabealho5Carcter"/>
    <w:qFormat/>
    <w:rsid w:val="00DC7444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Arial"/>
      <w:b/>
      <w:color w:val="000080"/>
      <w:kern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1E8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61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1E8E"/>
  </w:style>
  <w:style w:type="paragraph" w:styleId="Rodap">
    <w:name w:val="footer"/>
    <w:basedOn w:val="Normal"/>
    <w:link w:val="RodapCarcter"/>
    <w:uiPriority w:val="99"/>
    <w:unhideWhenUsed/>
    <w:rsid w:val="00861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1E8E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F2292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F229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2292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23B57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23B57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23B57"/>
    <w:rPr>
      <w:vertAlign w:val="superscript"/>
    </w:rPr>
  </w:style>
  <w:style w:type="character" w:customStyle="1" w:styleId="Cabealho1Carcter">
    <w:name w:val="Cabeçalho 1 Carácter"/>
    <w:basedOn w:val="Tipodeletrapredefinidodopargrafo"/>
    <w:link w:val="Cabealho1"/>
    <w:rsid w:val="00DC7444"/>
    <w:rPr>
      <w:rFonts w:ascii="Comic Sans MS" w:eastAsia="Times New Roman" w:hAnsi="Comic Sans MS" w:cs="Arial"/>
      <w:b/>
      <w:kern w:val="32"/>
      <w:sz w:val="20"/>
      <w:szCs w:val="32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DC7444"/>
    <w:rPr>
      <w:rFonts w:ascii="Bookman Old Style" w:eastAsia="Times New Roman" w:hAnsi="Bookman Old Style" w:cs="Arial"/>
      <w:b/>
      <w:color w:val="000080"/>
      <w:kern w:val="32"/>
      <w:sz w:val="28"/>
      <w:szCs w:val="32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DC7444"/>
    <w:rPr>
      <w:rFonts w:ascii="Bookman Old Style" w:eastAsia="Times New Roman" w:hAnsi="Bookman Old Style" w:cs="Arial"/>
      <w:b/>
      <w:kern w:val="32"/>
      <w:sz w:val="20"/>
      <w:szCs w:val="32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DC7444"/>
    <w:rPr>
      <w:rFonts w:ascii="Bookman Old Style" w:eastAsia="Times New Roman" w:hAnsi="Bookman Old Style" w:cs="Arial"/>
      <w:b/>
      <w:color w:val="000080"/>
      <w:kern w:val="32"/>
      <w:szCs w:val="32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C744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kern w:val="32"/>
      <w:sz w:val="20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DC7444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Arial"/>
      <w:b/>
      <w:color w:val="000080"/>
      <w:kern w:val="32"/>
      <w:sz w:val="28"/>
      <w:szCs w:val="32"/>
    </w:rPr>
  </w:style>
  <w:style w:type="paragraph" w:styleId="Cabealho3">
    <w:name w:val="heading 3"/>
    <w:basedOn w:val="Normal"/>
    <w:next w:val="Normal"/>
    <w:link w:val="Cabealho3Carcter"/>
    <w:qFormat/>
    <w:rsid w:val="00DC7444"/>
    <w:pPr>
      <w:keepNext/>
      <w:spacing w:after="0" w:line="240" w:lineRule="auto"/>
      <w:outlineLvl w:val="2"/>
    </w:pPr>
    <w:rPr>
      <w:rFonts w:ascii="Bookman Old Style" w:eastAsia="Times New Roman" w:hAnsi="Bookman Old Style" w:cs="Arial"/>
      <w:b/>
      <w:kern w:val="32"/>
      <w:sz w:val="20"/>
      <w:szCs w:val="32"/>
    </w:rPr>
  </w:style>
  <w:style w:type="paragraph" w:styleId="Cabealho5">
    <w:name w:val="heading 5"/>
    <w:basedOn w:val="Normal"/>
    <w:next w:val="Normal"/>
    <w:link w:val="Cabealho5Carcter"/>
    <w:qFormat/>
    <w:rsid w:val="00DC7444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Arial"/>
      <w:b/>
      <w:color w:val="000080"/>
      <w:kern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1E8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61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1E8E"/>
  </w:style>
  <w:style w:type="paragraph" w:styleId="Rodap">
    <w:name w:val="footer"/>
    <w:basedOn w:val="Normal"/>
    <w:link w:val="RodapCarcter"/>
    <w:uiPriority w:val="99"/>
    <w:unhideWhenUsed/>
    <w:rsid w:val="00861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1E8E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F2292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F229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2292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23B57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23B57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23B57"/>
    <w:rPr>
      <w:vertAlign w:val="superscript"/>
    </w:rPr>
  </w:style>
  <w:style w:type="character" w:customStyle="1" w:styleId="Cabealho1Carcter">
    <w:name w:val="Cabeçalho 1 Carácter"/>
    <w:basedOn w:val="Tipodeletrapredefinidodopargrafo"/>
    <w:link w:val="Cabealho1"/>
    <w:rsid w:val="00DC7444"/>
    <w:rPr>
      <w:rFonts w:ascii="Comic Sans MS" w:eastAsia="Times New Roman" w:hAnsi="Comic Sans MS" w:cs="Arial"/>
      <w:b/>
      <w:kern w:val="32"/>
      <w:sz w:val="20"/>
      <w:szCs w:val="32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DC7444"/>
    <w:rPr>
      <w:rFonts w:ascii="Bookman Old Style" w:eastAsia="Times New Roman" w:hAnsi="Bookman Old Style" w:cs="Arial"/>
      <w:b/>
      <w:color w:val="000080"/>
      <w:kern w:val="32"/>
      <w:sz w:val="28"/>
      <w:szCs w:val="32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DC7444"/>
    <w:rPr>
      <w:rFonts w:ascii="Bookman Old Style" w:eastAsia="Times New Roman" w:hAnsi="Bookman Old Style" w:cs="Arial"/>
      <w:b/>
      <w:kern w:val="32"/>
      <w:sz w:val="20"/>
      <w:szCs w:val="32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DC7444"/>
    <w:rPr>
      <w:rFonts w:ascii="Bookman Old Style" w:eastAsia="Times New Roman" w:hAnsi="Bookman Old Style" w:cs="Arial"/>
      <w:b/>
      <w:color w:val="000080"/>
      <w:kern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F5E58C7C626449AA368E9579A161FE" ma:contentTypeVersion="1" ma:contentTypeDescription="Criar um novo documento." ma:contentTypeScope="" ma:versionID="bc1a4ac18a7ee1d9d75c92c047ba37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A08C02-91D9-4F73-A189-F84BBC540FBC}"/>
</file>

<file path=customXml/itemProps2.xml><?xml version="1.0" encoding="utf-8"?>
<ds:datastoreItem xmlns:ds="http://schemas.openxmlformats.org/officeDocument/2006/customXml" ds:itemID="{80A3727B-F357-45D1-BF86-23260D6915F1}"/>
</file>

<file path=customXml/itemProps3.xml><?xml version="1.0" encoding="utf-8"?>
<ds:datastoreItem xmlns:ds="http://schemas.openxmlformats.org/officeDocument/2006/customXml" ds:itemID="{2C233307-FCB3-40E1-A4E1-5E8D7E396D66}"/>
</file>

<file path=customXml/itemProps4.xml><?xml version="1.0" encoding="utf-8"?>
<ds:datastoreItem xmlns:ds="http://schemas.openxmlformats.org/officeDocument/2006/customXml" ds:itemID="{75EE9575-978E-4FA9-8716-931A9A05F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m9100105</dc:creator>
  <cp:lastModifiedBy>2TEN TSN Ana Maria Tavares</cp:lastModifiedBy>
  <cp:revision>2</cp:revision>
  <cp:lastPrinted>2012-07-03T16:15:00Z</cp:lastPrinted>
  <dcterms:created xsi:type="dcterms:W3CDTF">2016-03-18T13:59:00Z</dcterms:created>
  <dcterms:modified xsi:type="dcterms:W3CDTF">2016-03-18T13:59:00Z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0x010100D2F5E58C7C626449AA368E9579A161FE</vt:lpwstr>
  </property>
</Properties>
</file>